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44DA" w14:textId="4919A70A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7307C8DD" w:rsidR="003E15EB" w:rsidRPr="000B7331" w:rsidRDefault="003E2B0E" w:rsidP="003E15EB">
      <w:pPr>
        <w:jc w:val="center"/>
        <w:rPr>
          <w:b/>
          <w:sz w:val="24"/>
        </w:rPr>
      </w:pPr>
      <w:r w:rsidRPr="00624896">
        <w:rPr>
          <w:b/>
          <w:sz w:val="24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 w:rsidRPr="00624896"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 w:rsidRPr="00624896">
        <w:rPr>
          <w:b/>
          <w:sz w:val="24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B3616C" w:rsidRDefault="00464B25"/>
    <w:p w14:paraId="16EB44E1" w14:textId="25970DB6" w:rsidR="003E15EB" w:rsidRPr="00B70ABD" w:rsidRDefault="003E15EB" w:rsidP="006A46CD">
      <w:pPr>
        <w:jc w:val="center"/>
        <w:rPr>
          <w:b/>
          <w:sz w:val="28"/>
        </w:rPr>
      </w:pPr>
      <w:r w:rsidRPr="003E15EB">
        <w:rPr>
          <w:b/>
          <w:sz w:val="28"/>
        </w:rPr>
        <w:t xml:space="preserve">Секция </w:t>
      </w:r>
      <w:r w:rsidR="008A4638" w:rsidRPr="00624896">
        <w:rPr>
          <w:b/>
          <w:sz w:val="28"/>
        </w:rPr>
        <w:t xml:space="preserve">32. </w:t>
      </w:r>
      <w:proofErr w:type="gramStart"/>
      <w:r w:rsidR="008A4638" w:rsidRPr="00533FD3">
        <w:rPr>
          <w:b/>
          <w:sz w:val="28"/>
        </w:rPr>
        <w:t>Менеджмент  /</w:t>
      </w:r>
      <w:proofErr w:type="gramEnd"/>
      <w:r w:rsidR="008A4638" w:rsidRPr="00533FD3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Management</w:t>
      </w: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proofErr w:type="spellStart"/>
      <w:r w:rsidR="008A4638" w:rsidRPr="00624896">
        <w:rPr>
          <w:sz w:val="28"/>
        </w:rPr>
        <w:t>Кетоева</w:t>
      </w:r>
      <w:proofErr w:type="spellEnd"/>
      <w:r w:rsidR="008A4638" w:rsidRPr="00624896">
        <w:rPr>
          <w:sz w:val="28"/>
        </w:rPr>
        <w:t xml:space="preserve"> Наталья Леонидовна</w:t>
      </w:r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624896">
        <w:rPr>
          <w:sz w:val="28"/>
        </w:rPr>
        <w:t xml:space="preserve">Вольная Сима </w:t>
      </w:r>
      <w:proofErr w:type="spellStart"/>
      <w:r w:rsidR="008A4638" w:rsidRPr="00624896">
        <w:rPr>
          <w:sz w:val="28"/>
        </w:rPr>
        <w:t>Агилевна</w:t>
      </w:r>
      <w:proofErr w:type="spellEnd"/>
    </w:p>
    <w:p w14:paraId="16EB44E4" w14:textId="7A25681B"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r w:rsidR="008A4638" w:rsidRPr="00624896">
        <w:rPr>
          <w:sz w:val="28"/>
        </w:rPr>
        <w:t xml:space="preserve">г. Москва, </w:t>
      </w:r>
      <w:proofErr w:type="spellStart"/>
      <w:r w:rsidR="008A4638" w:rsidRPr="00624896">
        <w:rPr>
          <w:sz w:val="28"/>
        </w:rPr>
        <w:t>Красноказарменная</w:t>
      </w:r>
      <w:proofErr w:type="spellEnd"/>
      <w:r w:rsidR="008A4638" w:rsidRPr="00624896">
        <w:rPr>
          <w:sz w:val="28"/>
        </w:rPr>
        <w:t xml:space="preserve"> ул., д.14 с.1, ауд. К-5</w:t>
      </w:r>
      <w:r w:rsidR="00464B25">
        <w:rPr>
          <w:sz w:val="28"/>
        </w:rPr>
        <w:t>11</w:t>
      </w:r>
      <w:r w:rsidR="008A4638" w:rsidRPr="00624896">
        <w:rPr>
          <w:sz w:val="28"/>
        </w:rPr>
        <w:t xml:space="preserve"> (корпус К, 5 этаж)</w:t>
      </w:r>
    </w:p>
    <w:p w14:paraId="16EB44E5" w14:textId="3D8D9179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B70ABD" w:rsidRPr="00624896">
        <w:rPr>
          <w:sz w:val="28"/>
        </w:rPr>
        <w:t>1</w:t>
      </w:r>
      <w:r w:rsidR="00624896" w:rsidRPr="00624896">
        <w:rPr>
          <w:sz w:val="28"/>
        </w:rPr>
        <w:t>4</w:t>
      </w:r>
      <w:r w:rsidR="00B70ABD" w:rsidRPr="00624896">
        <w:rPr>
          <w:sz w:val="28"/>
        </w:rPr>
        <w:t>.03.2025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proofErr w:type="gramStart"/>
      <w:r w:rsidR="00624896" w:rsidRPr="00624896">
        <w:rPr>
          <w:sz w:val="28"/>
        </w:rPr>
        <w:t>11</w:t>
      </w:r>
      <w:r w:rsidR="00D8774E" w:rsidRPr="00D8774E">
        <w:rPr>
          <w:sz w:val="28"/>
        </w:rPr>
        <w:t>.</w:t>
      </w:r>
      <w:r w:rsidR="00624896" w:rsidRPr="00624896">
        <w:rPr>
          <w:sz w:val="28"/>
        </w:rPr>
        <w:t>00</w:t>
      </w:r>
      <w:r>
        <w:rPr>
          <w:sz w:val="28"/>
        </w:rPr>
        <w:t xml:space="preserve"> </w:t>
      </w:r>
      <w:r w:rsidR="00D8774E" w:rsidRPr="00D8774E">
        <w:rPr>
          <w:sz w:val="28"/>
        </w:rPr>
        <w:t xml:space="preserve"> </w:t>
      </w:r>
      <w:r w:rsidR="00D8774E" w:rsidRPr="00624896">
        <w:rPr>
          <w:sz w:val="28"/>
        </w:rPr>
        <w:t>-</w:t>
      </w:r>
      <w:proofErr w:type="gramEnd"/>
      <w:r w:rsidR="00D8774E" w:rsidRPr="00624896">
        <w:rPr>
          <w:sz w:val="28"/>
        </w:rPr>
        <w:t xml:space="preserve"> </w:t>
      </w:r>
      <w:r w:rsidR="00624896" w:rsidRPr="00624896">
        <w:rPr>
          <w:sz w:val="28"/>
        </w:rPr>
        <w:t>15</w:t>
      </w:r>
      <w:r w:rsidR="00D8774E" w:rsidRPr="00624896">
        <w:rPr>
          <w:sz w:val="28"/>
        </w:rPr>
        <w:t>.</w:t>
      </w:r>
      <w:r w:rsidR="00624896" w:rsidRPr="00624896">
        <w:rPr>
          <w:sz w:val="28"/>
        </w:rPr>
        <w:t>00</w:t>
      </w:r>
      <w:r>
        <w:rPr>
          <w:sz w:val="28"/>
        </w:rPr>
        <w:t>.</w:t>
      </w:r>
    </w:p>
    <w:p w14:paraId="16EB44E6" w14:textId="2E459760" w:rsidR="003D45BA" w:rsidRPr="008C762B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624896" w:rsidRPr="00624896">
        <w:rPr>
          <w:sz w:val="28"/>
        </w:rPr>
        <w:t>5</w:t>
      </w:r>
      <w:r>
        <w:rPr>
          <w:sz w:val="28"/>
        </w:rPr>
        <w:t xml:space="preserve"> мин.</w:t>
      </w: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988"/>
        <w:gridCol w:w="1843"/>
        <w:gridCol w:w="2126"/>
        <w:gridCol w:w="2877"/>
        <w:gridCol w:w="1653"/>
      </w:tblGrid>
      <w:tr w:rsidR="00C85CFD" w14:paraId="16EB44EE" w14:textId="77777777" w:rsidTr="00A70E80">
        <w:trPr>
          <w:trHeight w:val="851"/>
        </w:trPr>
        <w:tc>
          <w:tcPr>
            <w:tcW w:w="988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843" w:type="dxa"/>
          </w:tcPr>
          <w:p w14:paraId="16EB44EA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14:paraId="16EB44ED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624896" w14:paraId="1FA9B5A6" w14:textId="77777777" w:rsidTr="00A70E80">
        <w:trPr>
          <w:trHeight w:val="851"/>
        </w:trPr>
        <w:tc>
          <w:tcPr>
            <w:tcW w:w="988" w:type="dxa"/>
          </w:tcPr>
          <w:p w14:paraId="64959BA8" w14:textId="77777777" w:rsidR="00624896" w:rsidRPr="00624896" w:rsidRDefault="00624896" w:rsidP="00A70E80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5A815FFC" w14:textId="397B636C" w:rsidR="00624896" w:rsidRPr="00A70E80" w:rsidRDefault="00A70E80" w:rsidP="00A70E80">
            <w:pPr>
              <w:jc w:val="center"/>
              <w:rPr>
                <w:sz w:val="22"/>
                <w:szCs w:val="22"/>
              </w:rPr>
            </w:pPr>
            <w:r w:rsidRPr="00A70E80">
              <w:rPr>
                <w:sz w:val="22"/>
                <w:szCs w:val="22"/>
              </w:rPr>
              <w:t>11:10</w:t>
            </w:r>
          </w:p>
        </w:tc>
        <w:tc>
          <w:tcPr>
            <w:tcW w:w="2126" w:type="dxa"/>
          </w:tcPr>
          <w:p w14:paraId="304C2C3A" w14:textId="318CD983" w:rsidR="00624896" w:rsidRPr="000911E7" w:rsidRDefault="000F1443" w:rsidP="000F14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Никита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Евгеньевич</w:t>
            </w:r>
            <w:proofErr w:type="spellEnd"/>
            <w:r>
              <w:t xml:space="preserve"> </w:t>
            </w:r>
            <w:proofErr w:type="spellStart"/>
            <w:r w:rsidR="00624896">
              <w:rPr>
                <w:lang w:val="en-US"/>
              </w:rPr>
              <w:t>Прошкин</w:t>
            </w:r>
            <w:proofErr w:type="spellEnd"/>
          </w:p>
        </w:tc>
        <w:tc>
          <w:tcPr>
            <w:tcW w:w="2877" w:type="dxa"/>
          </w:tcPr>
          <w:p w14:paraId="75497333" w14:textId="77777777" w:rsidR="00624896" w:rsidRPr="00624896" w:rsidRDefault="00624896" w:rsidP="00FB5594">
            <w:r w:rsidRPr="00624896">
              <w:t>Анализ основных траекторий современного высшего образования в России</w:t>
            </w:r>
          </w:p>
        </w:tc>
        <w:tc>
          <w:tcPr>
            <w:tcW w:w="1653" w:type="dxa"/>
          </w:tcPr>
          <w:p w14:paraId="1DD56C55" w14:textId="3E062489" w:rsidR="00624896" w:rsidRPr="00624896" w:rsidRDefault="00A70E80" w:rsidP="00FB5594">
            <w:r w:rsidRPr="000F1443">
              <w:t>очная</w:t>
            </w:r>
          </w:p>
        </w:tc>
      </w:tr>
      <w:tr w:rsidR="00624896" w14:paraId="4BCCAEB6" w14:textId="77777777" w:rsidTr="00A70E80">
        <w:trPr>
          <w:trHeight w:val="851"/>
        </w:trPr>
        <w:tc>
          <w:tcPr>
            <w:tcW w:w="988" w:type="dxa"/>
          </w:tcPr>
          <w:p w14:paraId="359C6A11" w14:textId="77777777" w:rsidR="00624896" w:rsidRPr="00A70E80" w:rsidRDefault="00624896" w:rsidP="0062489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14:paraId="4C9DDB94" w14:textId="1E0160B0" w:rsidR="00624896" w:rsidRPr="00A70E80" w:rsidRDefault="00A70E80" w:rsidP="00A70E80">
            <w:pPr>
              <w:jc w:val="center"/>
              <w:rPr>
                <w:sz w:val="22"/>
                <w:szCs w:val="22"/>
              </w:rPr>
            </w:pPr>
            <w:r w:rsidRPr="00A70E80">
              <w:rPr>
                <w:sz w:val="22"/>
                <w:szCs w:val="22"/>
              </w:rPr>
              <w:t>11:20</w:t>
            </w:r>
          </w:p>
        </w:tc>
        <w:tc>
          <w:tcPr>
            <w:tcW w:w="2126" w:type="dxa"/>
          </w:tcPr>
          <w:p w14:paraId="5EFD8897" w14:textId="21317CDD" w:rsidR="00624896" w:rsidRPr="000911E7" w:rsidRDefault="000F1443" w:rsidP="000F14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Ефим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Александрович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624896">
              <w:rPr>
                <w:lang w:val="en-US"/>
              </w:rPr>
              <w:t>Никуйко</w:t>
            </w:r>
            <w:proofErr w:type="spellEnd"/>
            <w:r w:rsidR="00624896">
              <w:rPr>
                <w:lang w:val="en-US"/>
              </w:rPr>
              <w:t xml:space="preserve"> </w:t>
            </w:r>
          </w:p>
        </w:tc>
        <w:tc>
          <w:tcPr>
            <w:tcW w:w="2877" w:type="dxa"/>
          </w:tcPr>
          <w:p w14:paraId="3F6E022A" w14:textId="62D0C0FC" w:rsidR="00624896" w:rsidRPr="00624896" w:rsidRDefault="00624896" w:rsidP="000F1443">
            <w:r w:rsidRPr="00624896">
              <w:t>Барьеры при внедрени</w:t>
            </w:r>
            <w:r w:rsidR="000F1443">
              <w:t>и</w:t>
            </w:r>
            <w:r w:rsidRPr="00624896">
              <w:t xml:space="preserve"> искусственного интеллекта в энергетике</w:t>
            </w:r>
          </w:p>
        </w:tc>
        <w:tc>
          <w:tcPr>
            <w:tcW w:w="1653" w:type="dxa"/>
          </w:tcPr>
          <w:p w14:paraId="7A55E204" w14:textId="0CB474A3" w:rsidR="00624896" w:rsidRPr="00624896" w:rsidRDefault="00A70E80" w:rsidP="00FB5594">
            <w:r w:rsidRPr="000F1443">
              <w:t>очная</w:t>
            </w:r>
          </w:p>
        </w:tc>
      </w:tr>
      <w:tr w:rsidR="00A70E80" w14:paraId="2A2CE73B" w14:textId="77777777" w:rsidTr="00A70E80">
        <w:trPr>
          <w:trHeight w:val="851"/>
        </w:trPr>
        <w:tc>
          <w:tcPr>
            <w:tcW w:w="988" w:type="dxa"/>
          </w:tcPr>
          <w:p w14:paraId="46F25309" w14:textId="77777777" w:rsidR="00A70E80" w:rsidRPr="00A70E80" w:rsidRDefault="00A70E80" w:rsidP="00A70E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14:paraId="59686605" w14:textId="1F3716AC" w:rsidR="00A70E80" w:rsidRPr="00A70E80" w:rsidRDefault="00A70E80" w:rsidP="00A70E80">
            <w:pPr>
              <w:jc w:val="center"/>
              <w:rPr>
                <w:sz w:val="22"/>
                <w:szCs w:val="22"/>
              </w:rPr>
            </w:pPr>
            <w:r w:rsidRPr="00A70E80">
              <w:rPr>
                <w:sz w:val="22"/>
                <w:szCs w:val="22"/>
              </w:rPr>
              <w:t>11:30</w:t>
            </w:r>
          </w:p>
        </w:tc>
        <w:tc>
          <w:tcPr>
            <w:tcW w:w="2126" w:type="dxa"/>
          </w:tcPr>
          <w:p w14:paraId="151EC149" w14:textId="77777777" w:rsidR="00A70E80" w:rsidRPr="000911E7" w:rsidRDefault="00A70E80" w:rsidP="00A70E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Антоненко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Ярослав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Олегович</w:t>
            </w:r>
            <w:proofErr w:type="spellEnd"/>
          </w:p>
        </w:tc>
        <w:tc>
          <w:tcPr>
            <w:tcW w:w="2877" w:type="dxa"/>
          </w:tcPr>
          <w:p w14:paraId="57E9BD79" w14:textId="77777777" w:rsidR="00A70E80" w:rsidRPr="00624896" w:rsidRDefault="00A70E80" w:rsidP="00A70E80">
            <w:r w:rsidRPr="00624896">
              <w:t>Разработка модели «бесшовного» перехода бизнеса к укрупнению</w:t>
            </w:r>
          </w:p>
        </w:tc>
        <w:tc>
          <w:tcPr>
            <w:tcW w:w="1653" w:type="dxa"/>
          </w:tcPr>
          <w:p w14:paraId="3D16AE63" w14:textId="380998A0" w:rsidR="00A70E80" w:rsidRPr="00624896" w:rsidRDefault="00A70E80" w:rsidP="00A70E80">
            <w:r w:rsidRPr="000F1443">
              <w:t>очная</w:t>
            </w:r>
          </w:p>
        </w:tc>
      </w:tr>
      <w:tr w:rsidR="00A70E80" w14:paraId="329FE955" w14:textId="77777777" w:rsidTr="00A70E80">
        <w:trPr>
          <w:trHeight w:val="851"/>
        </w:trPr>
        <w:tc>
          <w:tcPr>
            <w:tcW w:w="988" w:type="dxa"/>
          </w:tcPr>
          <w:p w14:paraId="12D96D6C" w14:textId="77777777" w:rsidR="00A70E80" w:rsidRPr="00A70E80" w:rsidRDefault="00A70E80" w:rsidP="00A70E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14:paraId="3A477125" w14:textId="1F6D85E6" w:rsidR="00A70E80" w:rsidRPr="00A70E80" w:rsidRDefault="00A70E80" w:rsidP="00A70E80">
            <w:pPr>
              <w:jc w:val="center"/>
              <w:rPr>
                <w:sz w:val="22"/>
                <w:szCs w:val="22"/>
              </w:rPr>
            </w:pPr>
            <w:r w:rsidRPr="00A70E80">
              <w:rPr>
                <w:sz w:val="22"/>
                <w:szCs w:val="22"/>
              </w:rPr>
              <w:t>11:40</w:t>
            </w:r>
          </w:p>
        </w:tc>
        <w:tc>
          <w:tcPr>
            <w:tcW w:w="2126" w:type="dxa"/>
          </w:tcPr>
          <w:p w14:paraId="61CC7906" w14:textId="6712014C" w:rsidR="00A70E80" w:rsidRPr="00624896" w:rsidRDefault="000F1443" w:rsidP="000F1443">
            <w:r w:rsidRPr="00624896">
              <w:t xml:space="preserve">Екатерина </w:t>
            </w:r>
            <w:r>
              <w:t xml:space="preserve">Александровна </w:t>
            </w:r>
            <w:r w:rsidR="00A70E80">
              <w:t>Никитина</w:t>
            </w:r>
            <w:r w:rsidR="00A70E80">
              <w:rPr>
                <w:lang w:val="en-US"/>
              </w:rPr>
              <w:t xml:space="preserve"> </w:t>
            </w:r>
          </w:p>
        </w:tc>
        <w:tc>
          <w:tcPr>
            <w:tcW w:w="2877" w:type="dxa"/>
          </w:tcPr>
          <w:p w14:paraId="7C4BBA2F" w14:textId="3C87A7E1" w:rsidR="00A70E80" w:rsidRPr="00624896" w:rsidRDefault="00A70E80" w:rsidP="00A70E80">
            <w:r w:rsidRPr="00624896">
              <w:t xml:space="preserve">Стили управления в Киргизии: </w:t>
            </w:r>
            <w:r>
              <w:t>религиозный аспект</w:t>
            </w:r>
          </w:p>
        </w:tc>
        <w:tc>
          <w:tcPr>
            <w:tcW w:w="1653" w:type="dxa"/>
          </w:tcPr>
          <w:p w14:paraId="0032A992" w14:textId="633111E2" w:rsidR="00A70E80" w:rsidRPr="00624896" w:rsidRDefault="00A70E80" w:rsidP="00A70E80">
            <w:r w:rsidRPr="000F1443">
              <w:t>очная</w:t>
            </w:r>
          </w:p>
        </w:tc>
      </w:tr>
      <w:tr w:rsidR="00A70E80" w14:paraId="6D5AF381" w14:textId="77777777" w:rsidTr="00A70E80">
        <w:trPr>
          <w:trHeight w:val="851"/>
        </w:trPr>
        <w:tc>
          <w:tcPr>
            <w:tcW w:w="988" w:type="dxa"/>
          </w:tcPr>
          <w:p w14:paraId="69A83D9F" w14:textId="3D1CE400" w:rsidR="00A70E80" w:rsidRPr="00A70E80" w:rsidRDefault="00A70E80" w:rsidP="00A70E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14:paraId="7650E881" w14:textId="47B691FC" w:rsidR="00A70E80" w:rsidRPr="00A70E80" w:rsidRDefault="00A70E80" w:rsidP="00A70E80">
            <w:pPr>
              <w:jc w:val="center"/>
              <w:rPr>
                <w:sz w:val="22"/>
                <w:szCs w:val="22"/>
              </w:rPr>
            </w:pPr>
            <w:r w:rsidRPr="00A70E80">
              <w:rPr>
                <w:sz w:val="22"/>
                <w:szCs w:val="22"/>
              </w:rPr>
              <w:t>11:50</w:t>
            </w:r>
          </w:p>
        </w:tc>
        <w:tc>
          <w:tcPr>
            <w:tcW w:w="2126" w:type="dxa"/>
          </w:tcPr>
          <w:p w14:paraId="18F4A4B6" w14:textId="441A418D" w:rsidR="00A70E80" w:rsidRPr="000911E7" w:rsidRDefault="00464B25" w:rsidP="00464B2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Алина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A70E80">
              <w:rPr>
                <w:lang w:val="en-US"/>
              </w:rPr>
              <w:t>Зимина</w:t>
            </w:r>
            <w:proofErr w:type="spellEnd"/>
            <w:r w:rsidR="00A70E80">
              <w:rPr>
                <w:lang w:val="en-US"/>
              </w:rPr>
              <w:t xml:space="preserve"> </w:t>
            </w:r>
          </w:p>
        </w:tc>
        <w:tc>
          <w:tcPr>
            <w:tcW w:w="2877" w:type="dxa"/>
          </w:tcPr>
          <w:p w14:paraId="7C5F99BA" w14:textId="77777777" w:rsidR="00A70E80" w:rsidRPr="00624896" w:rsidRDefault="00A70E80" w:rsidP="00A70E80">
            <w:r w:rsidRPr="00624896">
              <w:t>Сокращение экранного времени сотрудников как инструмент оптимизации рабочих процессов</w:t>
            </w:r>
          </w:p>
        </w:tc>
        <w:tc>
          <w:tcPr>
            <w:tcW w:w="1653" w:type="dxa"/>
          </w:tcPr>
          <w:p w14:paraId="7A997CF0" w14:textId="6C87EA2F" w:rsidR="00A70E80" w:rsidRPr="00624896" w:rsidRDefault="00A70E80" w:rsidP="00A70E80">
            <w:r w:rsidRPr="000F1443">
              <w:t>очная</w:t>
            </w:r>
          </w:p>
        </w:tc>
      </w:tr>
      <w:tr w:rsidR="00A70E80" w14:paraId="450D19D9" w14:textId="77777777" w:rsidTr="00A70E80">
        <w:trPr>
          <w:trHeight w:val="851"/>
        </w:trPr>
        <w:tc>
          <w:tcPr>
            <w:tcW w:w="988" w:type="dxa"/>
          </w:tcPr>
          <w:p w14:paraId="303308F6" w14:textId="77777777" w:rsidR="00A70E80" w:rsidRPr="00624896" w:rsidRDefault="00A70E80" w:rsidP="00A70E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14:paraId="30EB9D8F" w14:textId="420B4AB0" w:rsidR="00A70E80" w:rsidRPr="00A70E80" w:rsidRDefault="00A70E80" w:rsidP="00A70E80">
            <w:pPr>
              <w:jc w:val="center"/>
              <w:rPr>
                <w:sz w:val="22"/>
                <w:szCs w:val="22"/>
              </w:rPr>
            </w:pPr>
            <w:r w:rsidRPr="00A70E80">
              <w:rPr>
                <w:sz w:val="22"/>
                <w:szCs w:val="22"/>
              </w:rPr>
              <w:t>12:00</w:t>
            </w:r>
          </w:p>
        </w:tc>
        <w:tc>
          <w:tcPr>
            <w:tcW w:w="2126" w:type="dxa"/>
          </w:tcPr>
          <w:p w14:paraId="5A0848C5" w14:textId="485D20EC" w:rsidR="00A70E80" w:rsidRPr="000911E7" w:rsidRDefault="000F1443" w:rsidP="000F14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Шамиль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Маратович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A70E80">
              <w:rPr>
                <w:lang w:val="en-US"/>
              </w:rPr>
              <w:t>Хасаншин</w:t>
            </w:r>
            <w:proofErr w:type="spellEnd"/>
            <w:r w:rsidR="00A70E80">
              <w:rPr>
                <w:lang w:val="en-US"/>
              </w:rPr>
              <w:t xml:space="preserve"> </w:t>
            </w:r>
          </w:p>
        </w:tc>
        <w:tc>
          <w:tcPr>
            <w:tcW w:w="2877" w:type="dxa"/>
          </w:tcPr>
          <w:p w14:paraId="0ADC94E5" w14:textId="6DEEA019" w:rsidR="00A70E80" w:rsidRPr="00624896" w:rsidRDefault="000A66DF" w:rsidP="00A70E80">
            <w:r>
              <w:t>С</w:t>
            </w:r>
            <w:r w:rsidRPr="000A66DF">
              <w:t>ертификация как механизм</w:t>
            </w:r>
            <w:r>
              <w:t xml:space="preserve"> </w:t>
            </w:r>
            <w:r w:rsidRPr="000A66DF">
              <w:t>управления</w:t>
            </w:r>
            <w:r>
              <w:t xml:space="preserve"> </w:t>
            </w:r>
            <w:proofErr w:type="spellStart"/>
            <w:r w:rsidRPr="000A66DF">
              <w:t>энергоэффективностью</w:t>
            </w:r>
            <w:proofErr w:type="spellEnd"/>
            <w:r w:rsidRPr="000A66DF">
              <w:t xml:space="preserve"> зданий</w:t>
            </w:r>
          </w:p>
        </w:tc>
        <w:tc>
          <w:tcPr>
            <w:tcW w:w="1653" w:type="dxa"/>
          </w:tcPr>
          <w:p w14:paraId="4B48DB2D" w14:textId="352FFA2C" w:rsidR="00A70E80" w:rsidRPr="00624896" w:rsidRDefault="00A70E80" w:rsidP="00A70E80">
            <w:r w:rsidRPr="000F1443">
              <w:t>очная</w:t>
            </w:r>
          </w:p>
        </w:tc>
      </w:tr>
      <w:tr w:rsidR="00A70E80" w14:paraId="44B7398E" w14:textId="77777777" w:rsidTr="00A70E80">
        <w:trPr>
          <w:trHeight w:val="851"/>
        </w:trPr>
        <w:tc>
          <w:tcPr>
            <w:tcW w:w="988" w:type="dxa"/>
          </w:tcPr>
          <w:p w14:paraId="3F3AA533" w14:textId="77777777" w:rsidR="00A70E80" w:rsidRPr="00A70E80" w:rsidRDefault="00A70E80" w:rsidP="00A70E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14:paraId="47E0774F" w14:textId="463D091F" w:rsidR="00A70E80" w:rsidRPr="00A70E80" w:rsidRDefault="00A70E80" w:rsidP="00A70E80">
            <w:pPr>
              <w:jc w:val="center"/>
              <w:rPr>
                <w:sz w:val="22"/>
                <w:szCs w:val="22"/>
              </w:rPr>
            </w:pPr>
            <w:r w:rsidRPr="00A70E80">
              <w:rPr>
                <w:sz w:val="22"/>
                <w:szCs w:val="22"/>
              </w:rPr>
              <w:t>12:10</w:t>
            </w:r>
          </w:p>
        </w:tc>
        <w:tc>
          <w:tcPr>
            <w:tcW w:w="2126" w:type="dxa"/>
          </w:tcPr>
          <w:p w14:paraId="094DED1E" w14:textId="5C124DB6" w:rsidR="00A70E80" w:rsidRPr="000911E7" w:rsidRDefault="000F1443" w:rsidP="000F14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Ваграм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Альбертович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A70E80">
              <w:rPr>
                <w:lang w:val="en-US"/>
              </w:rPr>
              <w:t>Кочарян</w:t>
            </w:r>
            <w:proofErr w:type="spellEnd"/>
            <w:r w:rsidR="00A70E80">
              <w:rPr>
                <w:lang w:val="en-US"/>
              </w:rPr>
              <w:t xml:space="preserve"> </w:t>
            </w:r>
          </w:p>
        </w:tc>
        <w:tc>
          <w:tcPr>
            <w:tcW w:w="2877" w:type="dxa"/>
          </w:tcPr>
          <w:p w14:paraId="0D8E3C18" w14:textId="77777777" w:rsidR="00A70E80" w:rsidRPr="00624896" w:rsidRDefault="00A70E80" w:rsidP="00A70E80">
            <w:r w:rsidRPr="00624896">
              <w:t>Внедрение ситуационно-аналитического центра для алмазодобывающих предприятий</w:t>
            </w:r>
          </w:p>
        </w:tc>
        <w:tc>
          <w:tcPr>
            <w:tcW w:w="1653" w:type="dxa"/>
          </w:tcPr>
          <w:p w14:paraId="24A40DEE" w14:textId="0C9D2F72" w:rsidR="00A70E80" w:rsidRPr="00624896" w:rsidRDefault="00A70E80" w:rsidP="00A70E80">
            <w:r w:rsidRPr="000F1443">
              <w:t>очная</w:t>
            </w:r>
          </w:p>
        </w:tc>
      </w:tr>
      <w:tr w:rsidR="00A70E80" w14:paraId="407763C0" w14:textId="77777777" w:rsidTr="00A70E80">
        <w:trPr>
          <w:trHeight w:val="851"/>
        </w:trPr>
        <w:tc>
          <w:tcPr>
            <w:tcW w:w="988" w:type="dxa"/>
          </w:tcPr>
          <w:p w14:paraId="0777D589" w14:textId="77777777" w:rsidR="00A70E80" w:rsidRPr="00624896" w:rsidRDefault="00A70E80" w:rsidP="00A70E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14:paraId="1B479AC0" w14:textId="2E93B32B" w:rsidR="00A70E80" w:rsidRPr="00A70E80" w:rsidRDefault="00A70E80" w:rsidP="00A70E80">
            <w:pPr>
              <w:jc w:val="center"/>
              <w:rPr>
                <w:sz w:val="22"/>
                <w:szCs w:val="22"/>
              </w:rPr>
            </w:pPr>
            <w:r w:rsidRPr="00A70E80">
              <w:rPr>
                <w:sz w:val="22"/>
                <w:szCs w:val="22"/>
              </w:rPr>
              <w:t>12:20</w:t>
            </w:r>
          </w:p>
        </w:tc>
        <w:tc>
          <w:tcPr>
            <w:tcW w:w="2126" w:type="dxa"/>
          </w:tcPr>
          <w:p w14:paraId="25087126" w14:textId="6E1DD910" w:rsidR="00A70E80" w:rsidRPr="00A70E80" w:rsidRDefault="000F1443" w:rsidP="000F1443">
            <w:proofErr w:type="spellStart"/>
            <w:r>
              <w:rPr>
                <w:lang w:val="en-US"/>
              </w:rPr>
              <w:t>Дмитрий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Константинович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A70E80">
              <w:rPr>
                <w:lang w:val="en-US"/>
              </w:rPr>
              <w:t>Шецьков</w:t>
            </w:r>
            <w:proofErr w:type="spellEnd"/>
            <w:r w:rsidR="00A70E80">
              <w:rPr>
                <w:lang w:val="en-US"/>
              </w:rPr>
              <w:t xml:space="preserve"> </w:t>
            </w:r>
          </w:p>
        </w:tc>
        <w:tc>
          <w:tcPr>
            <w:tcW w:w="2877" w:type="dxa"/>
          </w:tcPr>
          <w:p w14:paraId="4FE97786" w14:textId="3C86DBBB" w:rsidR="00A70E80" w:rsidRPr="00624896" w:rsidRDefault="00A70E80" w:rsidP="00A70E80">
            <w:r w:rsidRPr="00624896">
              <w:t>Роль инновационной деятельности в электронной промышленности</w:t>
            </w:r>
          </w:p>
        </w:tc>
        <w:tc>
          <w:tcPr>
            <w:tcW w:w="1653" w:type="dxa"/>
          </w:tcPr>
          <w:p w14:paraId="4A9B3CC6" w14:textId="0531EA81" w:rsidR="00A70E80" w:rsidRPr="00624896" w:rsidRDefault="00A70E80" w:rsidP="00A70E80">
            <w:r w:rsidRPr="000F1443">
              <w:t>очная</w:t>
            </w:r>
          </w:p>
        </w:tc>
      </w:tr>
      <w:tr w:rsidR="000F1443" w14:paraId="638BC503" w14:textId="77777777" w:rsidTr="00DA592E">
        <w:trPr>
          <w:trHeight w:val="851"/>
        </w:trPr>
        <w:tc>
          <w:tcPr>
            <w:tcW w:w="9487" w:type="dxa"/>
            <w:gridSpan w:val="5"/>
            <w:vAlign w:val="center"/>
          </w:tcPr>
          <w:p w14:paraId="38B7BDD4" w14:textId="77777777" w:rsidR="000F1443" w:rsidRPr="000F1443" w:rsidRDefault="000F1443" w:rsidP="000F1443">
            <w:pPr>
              <w:jc w:val="center"/>
            </w:pPr>
            <w:r w:rsidRPr="000F1443">
              <w:t>12:30-13:00</w:t>
            </w:r>
          </w:p>
          <w:p w14:paraId="5415CDFA" w14:textId="6FEED6EA" w:rsidR="000F1443" w:rsidRPr="000F1443" w:rsidRDefault="000F1443" w:rsidP="000F1443">
            <w:pPr>
              <w:jc w:val="center"/>
            </w:pPr>
            <w:r w:rsidRPr="000F1443">
              <w:t>Кофе-брейк</w:t>
            </w:r>
          </w:p>
        </w:tc>
      </w:tr>
      <w:tr w:rsidR="00A70E80" w14:paraId="74B91C3E" w14:textId="77777777" w:rsidTr="00A70E80">
        <w:trPr>
          <w:trHeight w:val="851"/>
        </w:trPr>
        <w:tc>
          <w:tcPr>
            <w:tcW w:w="988" w:type="dxa"/>
          </w:tcPr>
          <w:p w14:paraId="156C3909" w14:textId="36DF527B" w:rsidR="00A70E80" w:rsidRPr="00A70E80" w:rsidRDefault="00A70E80" w:rsidP="00A70E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14:paraId="73D4C6C3" w14:textId="43FCAB26" w:rsidR="00A70E80" w:rsidRPr="00A70E80" w:rsidRDefault="00A70E80" w:rsidP="00A70E80">
            <w:pPr>
              <w:jc w:val="center"/>
              <w:rPr>
                <w:sz w:val="22"/>
                <w:szCs w:val="22"/>
              </w:rPr>
            </w:pPr>
            <w:r w:rsidRPr="00A70E80">
              <w:rPr>
                <w:sz w:val="22"/>
                <w:szCs w:val="22"/>
              </w:rPr>
              <w:t>13:00</w:t>
            </w:r>
          </w:p>
        </w:tc>
        <w:tc>
          <w:tcPr>
            <w:tcW w:w="2126" w:type="dxa"/>
          </w:tcPr>
          <w:p w14:paraId="44DA2565" w14:textId="4F10A972" w:rsidR="00A70E80" w:rsidRPr="000911E7" w:rsidRDefault="00533FD3" w:rsidP="00533FD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Ксения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0F1443">
              <w:rPr>
                <w:lang w:val="en-US"/>
              </w:rPr>
              <w:t>Алексеевна</w:t>
            </w:r>
            <w:proofErr w:type="spellEnd"/>
            <w:r w:rsidR="000F1443">
              <w:rPr>
                <w:lang w:val="en-US"/>
              </w:rPr>
              <w:t xml:space="preserve"> </w:t>
            </w:r>
            <w:proofErr w:type="spellStart"/>
            <w:r w:rsidR="000F1443">
              <w:rPr>
                <w:lang w:val="en-US"/>
              </w:rPr>
              <w:t>Балакирева</w:t>
            </w:r>
            <w:proofErr w:type="spellEnd"/>
            <w:r w:rsidR="000F1443">
              <w:rPr>
                <w:lang w:val="en-US"/>
              </w:rPr>
              <w:t xml:space="preserve"> </w:t>
            </w:r>
          </w:p>
        </w:tc>
        <w:tc>
          <w:tcPr>
            <w:tcW w:w="2877" w:type="dxa"/>
          </w:tcPr>
          <w:p w14:paraId="7FD96596" w14:textId="77777777" w:rsidR="00A70E80" w:rsidRPr="00624896" w:rsidRDefault="00A70E80" w:rsidP="00A70E80">
            <w:r w:rsidRPr="00624896">
              <w:t>Использование портала Битрикс24 для совершенствования процесса адаптации персонала в компании</w:t>
            </w:r>
          </w:p>
        </w:tc>
        <w:tc>
          <w:tcPr>
            <w:tcW w:w="1653" w:type="dxa"/>
          </w:tcPr>
          <w:p w14:paraId="521B19C9" w14:textId="66FE1248" w:rsidR="00A70E80" w:rsidRPr="00624896" w:rsidRDefault="00A70E80" w:rsidP="00A70E80">
            <w:r w:rsidRPr="000F1443">
              <w:t>очная</w:t>
            </w:r>
          </w:p>
        </w:tc>
      </w:tr>
      <w:tr w:rsidR="00A70E80" w14:paraId="03296A76" w14:textId="77777777" w:rsidTr="00A70E80">
        <w:trPr>
          <w:trHeight w:val="851"/>
        </w:trPr>
        <w:tc>
          <w:tcPr>
            <w:tcW w:w="988" w:type="dxa"/>
          </w:tcPr>
          <w:p w14:paraId="4750A1EE" w14:textId="77777777" w:rsidR="00A70E80" w:rsidRPr="00A70E80" w:rsidRDefault="00A70E80" w:rsidP="00A70E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14:paraId="7B610904" w14:textId="4F3EB98E" w:rsidR="00A70E80" w:rsidRPr="00A70E80" w:rsidRDefault="00A70E80" w:rsidP="00A70E80">
            <w:pPr>
              <w:jc w:val="center"/>
              <w:rPr>
                <w:sz w:val="22"/>
                <w:szCs w:val="22"/>
              </w:rPr>
            </w:pPr>
            <w:r w:rsidRPr="00A70E80">
              <w:rPr>
                <w:sz w:val="22"/>
                <w:szCs w:val="22"/>
              </w:rPr>
              <w:t>13:10</w:t>
            </w:r>
          </w:p>
        </w:tc>
        <w:tc>
          <w:tcPr>
            <w:tcW w:w="2126" w:type="dxa"/>
          </w:tcPr>
          <w:p w14:paraId="54A3CB53" w14:textId="1A09D44D" w:rsidR="00A70E80" w:rsidRPr="00624896" w:rsidRDefault="000F1443" w:rsidP="00464B25">
            <w:r w:rsidRPr="00624896">
              <w:t xml:space="preserve">Ирина Денисовна </w:t>
            </w:r>
            <w:r w:rsidR="00464B25">
              <w:t>Сазонова</w:t>
            </w:r>
            <w:bookmarkStart w:id="0" w:name="_GoBack"/>
            <w:bookmarkEnd w:id="0"/>
          </w:p>
        </w:tc>
        <w:tc>
          <w:tcPr>
            <w:tcW w:w="2877" w:type="dxa"/>
          </w:tcPr>
          <w:p w14:paraId="2ABC0625" w14:textId="77777777" w:rsidR="00A70E80" w:rsidRPr="00624896" w:rsidRDefault="00A70E80" w:rsidP="00A70E80">
            <w:r w:rsidRPr="00624896">
              <w:t>Поддержка электрического транспорта на основе внедрения цифровых технологий</w:t>
            </w:r>
          </w:p>
        </w:tc>
        <w:tc>
          <w:tcPr>
            <w:tcW w:w="1653" w:type="dxa"/>
          </w:tcPr>
          <w:p w14:paraId="0A448EDD" w14:textId="47A39058" w:rsidR="00A70E80" w:rsidRPr="00624896" w:rsidRDefault="00A70E80" w:rsidP="00A70E80">
            <w:r w:rsidRPr="000F1443">
              <w:t>очная</w:t>
            </w:r>
          </w:p>
        </w:tc>
      </w:tr>
      <w:tr w:rsidR="00A70E80" w14:paraId="4513397A" w14:textId="77777777" w:rsidTr="00A70E80">
        <w:trPr>
          <w:trHeight w:val="851"/>
        </w:trPr>
        <w:tc>
          <w:tcPr>
            <w:tcW w:w="988" w:type="dxa"/>
          </w:tcPr>
          <w:p w14:paraId="3F5DF229" w14:textId="77777777" w:rsidR="00A70E80" w:rsidRPr="00A70E80" w:rsidRDefault="00A70E80" w:rsidP="00A70E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14:paraId="121FECDC" w14:textId="346153E1" w:rsidR="00A70E80" w:rsidRPr="00A70E80" w:rsidRDefault="00A70E80" w:rsidP="00A70E80">
            <w:pPr>
              <w:jc w:val="center"/>
              <w:rPr>
                <w:sz w:val="22"/>
                <w:szCs w:val="22"/>
              </w:rPr>
            </w:pPr>
            <w:r w:rsidRPr="00A70E80">
              <w:rPr>
                <w:sz w:val="22"/>
                <w:szCs w:val="22"/>
              </w:rPr>
              <w:t>13:20</w:t>
            </w:r>
          </w:p>
        </w:tc>
        <w:tc>
          <w:tcPr>
            <w:tcW w:w="2126" w:type="dxa"/>
          </w:tcPr>
          <w:p w14:paraId="6DCE5EDA" w14:textId="3D1928E2" w:rsidR="00A70E80" w:rsidRPr="00624896" w:rsidRDefault="000F1443" w:rsidP="000F1443">
            <w:proofErr w:type="spellStart"/>
            <w:r w:rsidRPr="00624896">
              <w:t>Люсьенн</w:t>
            </w:r>
            <w:proofErr w:type="spellEnd"/>
            <w:r w:rsidRPr="00624896">
              <w:t xml:space="preserve"> </w:t>
            </w:r>
            <w:proofErr w:type="spellStart"/>
            <w:r w:rsidRPr="00624896">
              <w:t>Товмасовна</w:t>
            </w:r>
            <w:proofErr w:type="spellEnd"/>
            <w:r w:rsidRPr="00624896">
              <w:t xml:space="preserve"> </w:t>
            </w:r>
            <w:proofErr w:type="spellStart"/>
            <w:r w:rsidR="00A70E80" w:rsidRPr="00624896">
              <w:t>Казарян</w:t>
            </w:r>
            <w:proofErr w:type="spellEnd"/>
            <w:r w:rsidR="00A70E80" w:rsidRPr="00624896">
              <w:t xml:space="preserve"> </w:t>
            </w:r>
          </w:p>
        </w:tc>
        <w:tc>
          <w:tcPr>
            <w:tcW w:w="2877" w:type="dxa"/>
          </w:tcPr>
          <w:p w14:paraId="2119D479" w14:textId="77777777" w:rsidR="00A70E80" w:rsidRPr="00624896" w:rsidRDefault="00A70E80" w:rsidP="00A70E80">
            <w:r w:rsidRPr="00624896">
              <w:t>Влияние метода всеобщего ухода за оборудованием на эффективность предприятия</w:t>
            </w:r>
          </w:p>
        </w:tc>
        <w:tc>
          <w:tcPr>
            <w:tcW w:w="1653" w:type="dxa"/>
          </w:tcPr>
          <w:p w14:paraId="76F8E26C" w14:textId="68E568A4" w:rsidR="00A70E80" w:rsidRPr="00624896" w:rsidRDefault="00A70E80" w:rsidP="00A70E80">
            <w:r w:rsidRPr="000F1443">
              <w:t>очная</w:t>
            </w:r>
          </w:p>
        </w:tc>
      </w:tr>
      <w:tr w:rsidR="00A70E80" w14:paraId="27B01F4B" w14:textId="77777777" w:rsidTr="00A70E80">
        <w:trPr>
          <w:trHeight w:val="851"/>
        </w:trPr>
        <w:tc>
          <w:tcPr>
            <w:tcW w:w="988" w:type="dxa"/>
          </w:tcPr>
          <w:p w14:paraId="6F0D89F8" w14:textId="77777777" w:rsidR="00A70E80" w:rsidRPr="00A70E80" w:rsidRDefault="00A70E80" w:rsidP="00A70E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14:paraId="7572EBC6" w14:textId="14DBA9AB" w:rsidR="00A70E80" w:rsidRPr="00A70E80" w:rsidRDefault="00A70E80" w:rsidP="00A70E80">
            <w:pPr>
              <w:jc w:val="center"/>
              <w:rPr>
                <w:sz w:val="22"/>
                <w:szCs w:val="22"/>
              </w:rPr>
            </w:pPr>
            <w:r w:rsidRPr="00A70E80">
              <w:rPr>
                <w:sz w:val="22"/>
                <w:szCs w:val="22"/>
              </w:rPr>
              <w:t>13:30</w:t>
            </w:r>
          </w:p>
        </w:tc>
        <w:tc>
          <w:tcPr>
            <w:tcW w:w="2126" w:type="dxa"/>
          </w:tcPr>
          <w:p w14:paraId="54CBEE5C" w14:textId="03888CC3" w:rsidR="00A70E80" w:rsidRPr="000911E7" w:rsidRDefault="000F1443" w:rsidP="000F14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Анастасия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Георгиевна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A70E80">
              <w:rPr>
                <w:lang w:val="en-US"/>
              </w:rPr>
              <w:t>Бондарева</w:t>
            </w:r>
            <w:proofErr w:type="spellEnd"/>
            <w:r w:rsidR="00A70E80">
              <w:rPr>
                <w:lang w:val="en-US"/>
              </w:rPr>
              <w:t xml:space="preserve"> </w:t>
            </w:r>
          </w:p>
        </w:tc>
        <w:tc>
          <w:tcPr>
            <w:tcW w:w="2877" w:type="dxa"/>
          </w:tcPr>
          <w:p w14:paraId="2E841AC3" w14:textId="77777777" w:rsidR="00A70E80" w:rsidRPr="00624896" w:rsidRDefault="00A70E80" w:rsidP="00A70E80">
            <w:r w:rsidRPr="00624896">
              <w:t>Совершенствование логистической системы торговой организации (на примере ООО «ДВА НАСТРОЕНИЯ»)</w:t>
            </w:r>
          </w:p>
        </w:tc>
        <w:tc>
          <w:tcPr>
            <w:tcW w:w="1653" w:type="dxa"/>
          </w:tcPr>
          <w:p w14:paraId="1D036E6D" w14:textId="43EC5244" w:rsidR="00A70E80" w:rsidRPr="00624896" w:rsidRDefault="00A70E80" w:rsidP="00A70E80">
            <w:r w:rsidRPr="000F1443">
              <w:t>очная</w:t>
            </w:r>
          </w:p>
        </w:tc>
      </w:tr>
      <w:tr w:rsidR="00A70E80" w14:paraId="2964B0A0" w14:textId="77777777" w:rsidTr="00A70E80">
        <w:trPr>
          <w:trHeight w:val="851"/>
        </w:trPr>
        <w:tc>
          <w:tcPr>
            <w:tcW w:w="988" w:type="dxa"/>
          </w:tcPr>
          <w:p w14:paraId="3BE0A0EE" w14:textId="77777777" w:rsidR="00A70E80" w:rsidRPr="00A70E80" w:rsidRDefault="00A70E80" w:rsidP="00A70E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14:paraId="338A90D2" w14:textId="4A08D12C" w:rsidR="00A70E80" w:rsidRPr="00A70E80" w:rsidRDefault="00A70E80" w:rsidP="00A70E80">
            <w:pPr>
              <w:jc w:val="center"/>
              <w:rPr>
                <w:sz w:val="22"/>
                <w:szCs w:val="22"/>
              </w:rPr>
            </w:pPr>
            <w:r w:rsidRPr="00A70E80">
              <w:rPr>
                <w:sz w:val="22"/>
                <w:szCs w:val="22"/>
              </w:rPr>
              <w:t>13:40</w:t>
            </w:r>
          </w:p>
        </w:tc>
        <w:tc>
          <w:tcPr>
            <w:tcW w:w="2126" w:type="dxa"/>
          </w:tcPr>
          <w:p w14:paraId="65E29144" w14:textId="36F9931E" w:rsidR="00A70E80" w:rsidRPr="000911E7" w:rsidRDefault="000F1443" w:rsidP="000F14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Мадина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Абдисаламовна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A70E80">
              <w:rPr>
                <w:lang w:val="en-US"/>
              </w:rPr>
              <w:t>Абдимуминова</w:t>
            </w:r>
            <w:proofErr w:type="spellEnd"/>
            <w:r w:rsidR="00A70E80">
              <w:rPr>
                <w:lang w:val="en-US"/>
              </w:rPr>
              <w:t xml:space="preserve"> </w:t>
            </w:r>
          </w:p>
        </w:tc>
        <w:tc>
          <w:tcPr>
            <w:tcW w:w="2877" w:type="dxa"/>
          </w:tcPr>
          <w:p w14:paraId="3FEBDAC2" w14:textId="77777777" w:rsidR="00A70E80" w:rsidRPr="00624896" w:rsidRDefault="00A70E80" w:rsidP="00A70E80">
            <w:proofErr w:type="spellStart"/>
            <w:r w:rsidRPr="00624896">
              <w:t>Цифровизация</w:t>
            </w:r>
            <w:proofErr w:type="spellEnd"/>
            <w:r w:rsidRPr="00624896">
              <w:t xml:space="preserve"> предоставления услуг в сфере миграции</w:t>
            </w:r>
          </w:p>
        </w:tc>
        <w:tc>
          <w:tcPr>
            <w:tcW w:w="1653" w:type="dxa"/>
          </w:tcPr>
          <w:p w14:paraId="56342462" w14:textId="5C1CC9C0" w:rsidR="00A70E80" w:rsidRPr="00624896" w:rsidRDefault="00A70E80" w:rsidP="00A70E80">
            <w:r w:rsidRPr="000F1443">
              <w:t>очная</w:t>
            </w:r>
          </w:p>
        </w:tc>
      </w:tr>
      <w:tr w:rsidR="00A70E80" w14:paraId="756A6DC8" w14:textId="77777777" w:rsidTr="00A70E80">
        <w:trPr>
          <w:trHeight w:val="851"/>
        </w:trPr>
        <w:tc>
          <w:tcPr>
            <w:tcW w:w="988" w:type="dxa"/>
          </w:tcPr>
          <w:p w14:paraId="1587228E" w14:textId="77777777" w:rsidR="00A70E80" w:rsidRPr="00A70E80" w:rsidRDefault="00A70E80" w:rsidP="00A70E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14:paraId="7C4551D6" w14:textId="4F4D6CD6" w:rsidR="00A70E80" w:rsidRPr="00A70E80" w:rsidRDefault="00A70E80" w:rsidP="00A70E80">
            <w:pPr>
              <w:jc w:val="center"/>
              <w:rPr>
                <w:sz w:val="22"/>
                <w:szCs w:val="22"/>
              </w:rPr>
            </w:pPr>
            <w:r w:rsidRPr="00A70E80">
              <w:rPr>
                <w:sz w:val="22"/>
                <w:szCs w:val="22"/>
              </w:rPr>
              <w:t>13:50</w:t>
            </w:r>
          </w:p>
        </w:tc>
        <w:tc>
          <w:tcPr>
            <w:tcW w:w="2126" w:type="dxa"/>
          </w:tcPr>
          <w:p w14:paraId="0A617E0D" w14:textId="4734B24A" w:rsidR="00A70E80" w:rsidRPr="000911E7" w:rsidRDefault="000F1443" w:rsidP="000F14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Алексей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Александрович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A70E80">
              <w:rPr>
                <w:lang w:val="en-US"/>
              </w:rPr>
              <w:t>Малыгин</w:t>
            </w:r>
            <w:proofErr w:type="spellEnd"/>
            <w:r w:rsidR="00A70E80">
              <w:rPr>
                <w:lang w:val="en-US"/>
              </w:rPr>
              <w:t xml:space="preserve"> </w:t>
            </w:r>
          </w:p>
        </w:tc>
        <w:tc>
          <w:tcPr>
            <w:tcW w:w="2877" w:type="dxa"/>
          </w:tcPr>
          <w:p w14:paraId="592D5D36" w14:textId="77777777" w:rsidR="00A70E80" w:rsidRPr="00B02807" w:rsidRDefault="00A70E80" w:rsidP="00A70E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Совершенствование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информационной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управления</w:t>
            </w:r>
            <w:proofErr w:type="spellEnd"/>
          </w:p>
        </w:tc>
        <w:tc>
          <w:tcPr>
            <w:tcW w:w="1653" w:type="dxa"/>
          </w:tcPr>
          <w:p w14:paraId="3C5DCC11" w14:textId="5774BCCA" w:rsidR="00A70E80" w:rsidRPr="000F1443" w:rsidRDefault="00A70E80" w:rsidP="00A70E80">
            <w:r w:rsidRPr="000F1443">
              <w:t>очная</w:t>
            </w:r>
          </w:p>
        </w:tc>
      </w:tr>
      <w:tr w:rsidR="00A70E80" w14:paraId="5F7BBF6E" w14:textId="77777777" w:rsidTr="00A70E80">
        <w:trPr>
          <w:trHeight w:val="851"/>
        </w:trPr>
        <w:tc>
          <w:tcPr>
            <w:tcW w:w="988" w:type="dxa"/>
          </w:tcPr>
          <w:p w14:paraId="547103AB" w14:textId="77777777" w:rsidR="00A70E80" w:rsidRPr="00A70E80" w:rsidRDefault="00A70E80" w:rsidP="00A70E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14:paraId="0EA6ACC3" w14:textId="68551E23" w:rsidR="00A70E80" w:rsidRPr="00A70E80" w:rsidRDefault="00A70E80" w:rsidP="00A70E80">
            <w:pPr>
              <w:jc w:val="center"/>
              <w:rPr>
                <w:sz w:val="22"/>
                <w:szCs w:val="22"/>
              </w:rPr>
            </w:pPr>
            <w:r w:rsidRPr="00A70E80">
              <w:rPr>
                <w:sz w:val="22"/>
                <w:szCs w:val="22"/>
              </w:rPr>
              <w:t>14:00</w:t>
            </w:r>
          </w:p>
        </w:tc>
        <w:tc>
          <w:tcPr>
            <w:tcW w:w="2126" w:type="dxa"/>
          </w:tcPr>
          <w:p w14:paraId="2B3E6F10" w14:textId="51BBDFBF" w:rsidR="00A70E80" w:rsidRPr="000911E7" w:rsidRDefault="000F1443" w:rsidP="000F1443">
            <w:pPr>
              <w:rPr>
                <w:lang w:val="en-US"/>
              </w:rPr>
            </w:pPr>
            <w:proofErr w:type="spellStart"/>
            <w:r w:rsidRPr="000F1443">
              <w:rPr>
                <w:lang w:val="en-US"/>
              </w:rPr>
              <w:t>Ольга</w:t>
            </w:r>
            <w:proofErr w:type="spellEnd"/>
            <w:r w:rsidRPr="000F1443">
              <w:rPr>
                <w:lang w:val="en-US"/>
              </w:rPr>
              <w:t xml:space="preserve"> </w:t>
            </w:r>
            <w:proofErr w:type="spellStart"/>
            <w:r w:rsidRPr="000F1443">
              <w:rPr>
                <w:lang w:val="en-US"/>
              </w:rPr>
              <w:t>Анатольевна</w:t>
            </w:r>
            <w:proofErr w:type="spellEnd"/>
            <w:r w:rsidRPr="000F1443">
              <w:rPr>
                <w:lang w:val="en-US"/>
              </w:rPr>
              <w:t xml:space="preserve"> </w:t>
            </w:r>
            <w:proofErr w:type="spellStart"/>
            <w:r w:rsidR="00A70E80">
              <w:rPr>
                <w:lang w:val="en-US"/>
              </w:rPr>
              <w:t>Штагер</w:t>
            </w:r>
            <w:proofErr w:type="spellEnd"/>
            <w:r w:rsidR="00A70E80">
              <w:rPr>
                <w:lang w:val="en-US"/>
              </w:rPr>
              <w:t xml:space="preserve"> </w:t>
            </w:r>
          </w:p>
        </w:tc>
        <w:tc>
          <w:tcPr>
            <w:tcW w:w="2877" w:type="dxa"/>
          </w:tcPr>
          <w:p w14:paraId="15377176" w14:textId="77777777" w:rsidR="00A70E80" w:rsidRPr="00624896" w:rsidRDefault="00A70E80" w:rsidP="00A70E80">
            <w:r w:rsidRPr="00624896">
              <w:t>Развитие сферы труда топливно-энергетического комплекса</w:t>
            </w:r>
          </w:p>
        </w:tc>
        <w:tc>
          <w:tcPr>
            <w:tcW w:w="1653" w:type="dxa"/>
          </w:tcPr>
          <w:p w14:paraId="0B087BA2" w14:textId="347B7CC2" w:rsidR="00A70E80" w:rsidRPr="00624896" w:rsidRDefault="00A70E80" w:rsidP="00A70E80">
            <w:r w:rsidRPr="000F1443">
              <w:t>очная</w:t>
            </w:r>
          </w:p>
        </w:tc>
      </w:tr>
      <w:tr w:rsidR="00A70E80" w14:paraId="40E145CF" w14:textId="77777777" w:rsidTr="00A70E80">
        <w:trPr>
          <w:trHeight w:val="851"/>
        </w:trPr>
        <w:tc>
          <w:tcPr>
            <w:tcW w:w="988" w:type="dxa"/>
          </w:tcPr>
          <w:p w14:paraId="6583FAC7" w14:textId="77777777" w:rsidR="00A70E80" w:rsidRPr="00624896" w:rsidRDefault="00A70E80" w:rsidP="00A70E80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843" w:type="dxa"/>
          </w:tcPr>
          <w:p w14:paraId="13389E81" w14:textId="24722119" w:rsidR="00A70E80" w:rsidRPr="00A70E80" w:rsidRDefault="00A70E80" w:rsidP="00A70E80">
            <w:pPr>
              <w:jc w:val="center"/>
              <w:rPr>
                <w:sz w:val="22"/>
                <w:szCs w:val="22"/>
                <w:lang w:val="en-US"/>
              </w:rPr>
            </w:pPr>
            <w:r w:rsidRPr="00A70E80">
              <w:rPr>
                <w:sz w:val="22"/>
                <w:szCs w:val="22"/>
              </w:rPr>
              <w:t>14:10</w:t>
            </w:r>
          </w:p>
        </w:tc>
        <w:tc>
          <w:tcPr>
            <w:tcW w:w="2126" w:type="dxa"/>
          </w:tcPr>
          <w:p w14:paraId="7E257827" w14:textId="7A945D60" w:rsidR="00A70E80" w:rsidRPr="000911E7" w:rsidRDefault="000F1443" w:rsidP="000F14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Надежда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Ивановна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A70E80">
              <w:rPr>
                <w:lang w:val="en-US"/>
              </w:rPr>
              <w:t>Зимонина</w:t>
            </w:r>
            <w:proofErr w:type="spellEnd"/>
            <w:r w:rsidR="00A70E80">
              <w:rPr>
                <w:lang w:val="en-US"/>
              </w:rPr>
              <w:t xml:space="preserve"> </w:t>
            </w:r>
          </w:p>
        </w:tc>
        <w:tc>
          <w:tcPr>
            <w:tcW w:w="2877" w:type="dxa"/>
          </w:tcPr>
          <w:p w14:paraId="7E7F6055" w14:textId="77777777" w:rsidR="00A70E80" w:rsidRPr="00624896" w:rsidRDefault="00A70E80" w:rsidP="00A70E80">
            <w:r w:rsidRPr="00624896">
              <w:t>Влияние кадрового делопроизводства на эффективность управления проектами</w:t>
            </w:r>
          </w:p>
        </w:tc>
        <w:tc>
          <w:tcPr>
            <w:tcW w:w="1653" w:type="dxa"/>
          </w:tcPr>
          <w:p w14:paraId="779F99EE" w14:textId="006DDD1F" w:rsidR="00A70E80" w:rsidRPr="00624896" w:rsidRDefault="00A70E80" w:rsidP="00A70E80">
            <w:r w:rsidRPr="000F1443">
              <w:t>очная</w:t>
            </w:r>
          </w:p>
        </w:tc>
      </w:tr>
      <w:tr w:rsidR="00A70E80" w14:paraId="743E5180" w14:textId="77777777" w:rsidTr="00A70E80">
        <w:trPr>
          <w:trHeight w:val="851"/>
        </w:trPr>
        <w:tc>
          <w:tcPr>
            <w:tcW w:w="988" w:type="dxa"/>
          </w:tcPr>
          <w:p w14:paraId="6744579A" w14:textId="77777777" w:rsidR="00A70E80" w:rsidRPr="00A70E80" w:rsidRDefault="00A70E80" w:rsidP="00A70E8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43" w:type="dxa"/>
          </w:tcPr>
          <w:p w14:paraId="43E1AB07" w14:textId="496C83A3" w:rsidR="00A70E80" w:rsidRPr="00A70E80" w:rsidRDefault="00A70E80" w:rsidP="00A70E80">
            <w:pPr>
              <w:jc w:val="center"/>
              <w:rPr>
                <w:sz w:val="22"/>
                <w:szCs w:val="22"/>
              </w:rPr>
            </w:pPr>
            <w:r w:rsidRPr="00A70E80">
              <w:rPr>
                <w:sz w:val="22"/>
                <w:szCs w:val="22"/>
              </w:rPr>
              <w:t>14:20</w:t>
            </w:r>
          </w:p>
        </w:tc>
        <w:tc>
          <w:tcPr>
            <w:tcW w:w="2126" w:type="dxa"/>
          </w:tcPr>
          <w:p w14:paraId="436AFD97" w14:textId="0BB2AD81" w:rsidR="00A70E80" w:rsidRPr="000911E7" w:rsidRDefault="000F1443" w:rsidP="000F14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Анна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Андреевна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A70E80">
              <w:rPr>
                <w:lang w:val="en-US"/>
              </w:rPr>
              <w:t>Андреева</w:t>
            </w:r>
            <w:proofErr w:type="spellEnd"/>
            <w:r w:rsidR="00A70E80">
              <w:rPr>
                <w:lang w:val="en-US"/>
              </w:rPr>
              <w:t xml:space="preserve"> </w:t>
            </w:r>
          </w:p>
        </w:tc>
        <w:tc>
          <w:tcPr>
            <w:tcW w:w="2877" w:type="dxa"/>
          </w:tcPr>
          <w:p w14:paraId="7A8F5FB8" w14:textId="77777777" w:rsidR="00A70E80" w:rsidRPr="00624896" w:rsidRDefault="00A70E80" w:rsidP="00A70E80">
            <w:r w:rsidRPr="00624896">
              <w:t>К вопросу о жизненном цикле цифровой трансформации и управлении бизнес-процессами</w:t>
            </w:r>
          </w:p>
        </w:tc>
        <w:tc>
          <w:tcPr>
            <w:tcW w:w="1653" w:type="dxa"/>
          </w:tcPr>
          <w:p w14:paraId="69581C30" w14:textId="11C89C0C" w:rsidR="00A70E80" w:rsidRPr="00624896" w:rsidRDefault="00A70E80" w:rsidP="00A70E80">
            <w:r w:rsidRPr="000F1443">
              <w:t>очная</w:t>
            </w:r>
          </w:p>
        </w:tc>
      </w:tr>
    </w:tbl>
    <w:p w14:paraId="16EB44F5" w14:textId="183B3F9A" w:rsidR="005A0729" w:rsidRPr="00624896" w:rsidRDefault="005A0729" w:rsidP="000A66DF"/>
    <w:sectPr w:rsidR="005A0729" w:rsidRPr="00624896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930"/>
    <w:multiLevelType w:val="hybridMultilevel"/>
    <w:tmpl w:val="38DCA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810C9"/>
    <w:multiLevelType w:val="hybridMultilevel"/>
    <w:tmpl w:val="8D76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3716"/>
    <w:multiLevelType w:val="hybridMultilevel"/>
    <w:tmpl w:val="BF00E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542F0"/>
    <w:multiLevelType w:val="hybridMultilevel"/>
    <w:tmpl w:val="BF968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56C7"/>
    <w:multiLevelType w:val="hybridMultilevel"/>
    <w:tmpl w:val="4C94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662B7"/>
    <w:multiLevelType w:val="hybridMultilevel"/>
    <w:tmpl w:val="FC80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745A7"/>
    <w:multiLevelType w:val="hybridMultilevel"/>
    <w:tmpl w:val="6F18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9358F"/>
    <w:multiLevelType w:val="hybridMultilevel"/>
    <w:tmpl w:val="C8481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51E55"/>
    <w:multiLevelType w:val="hybridMultilevel"/>
    <w:tmpl w:val="A6686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A5396"/>
    <w:multiLevelType w:val="hybridMultilevel"/>
    <w:tmpl w:val="BF00E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430EE"/>
    <w:multiLevelType w:val="hybridMultilevel"/>
    <w:tmpl w:val="C6040578"/>
    <w:lvl w:ilvl="0" w:tplc="2E6688F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93"/>
    <w:rsid w:val="00086A11"/>
    <w:rsid w:val="000911E7"/>
    <w:rsid w:val="000A66DF"/>
    <w:rsid w:val="000B7331"/>
    <w:rsid w:val="000F1443"/>
    <w:rsid w:val="00156EA5"/>
    <w:rsid w:val="001B0C94"/>
    <w:rsid w:val="001D63AF"/>
    <w:rsid w:val="002815F3"/>
    <w:rsid w:val="00354D9D"/>
    <w:rsid w:val="003D45BA"/>
    <w:rsid w:val="003E15EB"/>
    <w:rsid w:val="003E2B0E"/>
    <w:rsid w:val="004562F5"/>
    <w:rsid w:val="00464B25"/>
    <w:rsid w:val="00533FD3"/>
    <w:rsid w:val="0057711D"/>
    <w:rsid w:val="005A0729"/>
    <w:rsid w:val="00624896"/>
    <w:rsid w:val="006A46CD"/>
    <w:rsid w:val="007A6EC9"/>
    <w:rsid w:val="0087363F"/>
    <w:rsid w:val="008A4638"/>
    <w:rsid w:val="008C762B"/>
    <w:rsid w:val="00A70E80"/>
    <w:rsid w:val="00B02807"/>
    <w:rsid w:val="00B02F91"/>
    <w:rsid w:val="00B70ABD"/>
    <w:rsid w:val="00B93527"/>
    <w:rsid w:val="00C11436"/>
    <w:rsid w:val="00C1437E"/>
    <w:rsid w:val="00C31F93"/>
    <w:rsid w:val="00C85CFD"/>
    <w:rsid w:val="00C97ABE"/>
    <w:rsid w:val="00D702D5"/>
    <w:rsid w:val="00D8774E"/>
    <w:rsid w:val="00DD717E"/>
    <w:rsid w:val="00E85476"/>
    <w:rsid w:val="00ED57D8"/>
    <w:rsid w:val="00F37759"/>
    <w:rsid w:val="00FB1743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48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33</Section>
    <FileName xmlns="59e0aeef-28ed-4a52-bb24-0070e9dd95df">Секция 32 -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Props1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ВольнаяСА</cp:lastModifiedBy>
  <cp:revision>19</cp:revision>
  <cp:lastPrinted>2025-03-03T14:39:00Z</cp:lastPrinted>
  <dcterms:created xsi:type="dcterms:W3CDTF">2021-11-05T19:27:00Z</dcterms:created>
  <dcterms:modified xsi:type="dcterms:W3CDTF">2025-03-03T16:31:00Z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